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TERMO DE ACEITE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(nome do Tutor), Siape, Professor (titulação) nos cursos de Graduação (curso) e/ou Pós-Graduação em (curso), da Universidade Federal de Mato Grosso do Sul, (UAS), aceito ser professor tutor e supervisionar as atividades do (a) Professor(a) Voluntário (a) (nome do professor voluntário), a serem desenvolvidas no curso de (curso) da Universidade Federal de Mato Grosso do Sul, (UAS).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jc w:val="righ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Campo Grande, XX de XXXX de 2023</w:t>
      </w:r>
    </w:p>
    <w:p w:rsidR="00000000" w:rsidDel="00000000" w:rsidP="00000000" w:rsidRDefault="00000000" w:rsidRPr="00000000" w14:paraId="00000004">
      <w:pPr>
        <w:spacing w:after="24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Professor 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E4F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kHLuz9vjqnYr/Wvm1LJAQtUE8g==">CgMxLjA4AGo0ChRzdWdnZXN0LjZqY3J4NW0wOWh3ehIcTHVjYXMgZGUgQ2FydmFsaG8gZG9zIFNhbnRvc2ozChNzdWdnZXN0LnNucHVvZnl5dHBtEhxMdWNhcyBkZSBDYXJ2YWxobyBkb3MgU2FudG9zciExMGQ1OTR3MzEzaHBHSUJRaUpiZ3F1aU9icXFYdlhaUkc=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2022-06-27T18:53:00Z</dcterms:created>
  <dc:creator>Tathiely Silva de Almeida</dc:creator>
</cp:coreProperties>
</file>